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F20" w:rsidRPr="00437F4C" w:rsidRDefault="00C50F20" w:rsidP="00A237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102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bookmarkStart w:id="0" w:name="P29"/>
      <w:bookmarkEnd w:id="0"/>
      <w:r w:rsidRPr="00437F4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УТВЕРЖДЕН</w:t>
      </w:r>
    </w:p>
    <w:p w:rsidR="00C50F20" w:rsidRDefault="0018674E" w:rsidP="00C50F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102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приказом Управления</w:t>
      </w:r>
    </w:p>
    <w:p w:rsidR="0018674E" w:rsidRPr="00437F4C" w:rsidRDefault="0018674E" w:rsidP="00C50F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102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Федерального казначейства</w:t>
      </w:r>
    </w:p>
    <w:p w:rsidR="00C50F20" w:rsidRPr="00437F4C" w:rsidRDefault="00C50F20" w:rsidP="00C50F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102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37F4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 Республике Ингушетия</w:t>
      </w:r>
    </w:p>
    <w:p w:rsidR="00C50F20" w:rsidRPr="00437F4C" w:rsidRDefault="0018674E" w:rsidP="00C50F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10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от </w:t>
      </w:r>
      <w:r w:rsidR="00395DF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14</w:t>
      </w:r>
      <w:r w:rsidR="00A23778" w:rsidRPr="00437F4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февраля 2025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№</w:t>
      </w:r>
      <w:r w:rsidR="008F395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bookmarkStart w:id="1" w:name="_GoBack"/>
      <w:bookmarkEnd w:id="1"/>
      <w:r w:rsidR="008F395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25 </w:t>
      </w:r>
      <w:r w:rsidR="00C50F20" w:rsidRPr="00437F4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о/д</w:t>
      </w:r>
    </w:p>
    <w:p w:rsidR="00BE3A73" w:rsidRPr="00437F4C" w:rsidRDefault="00BE3A73" w:rsidP="00BE3A73">
      <w:pPr>
        <w:widowControl w:val="0"/>
        <w:shd w:val="clear" w:color="auto" w:fill="FFFFFF"/>
        <w:autoSpaceDE w:val="0"/>
        <w:autoSpaceDN w:val="0"/>
        <w:adjustRightInd w:val="0"/>
        <w:spacing w:before="288" w:after="0" w:line="240" w:lineRule="auto"/>
        <w:ind w:left="1063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23778" w:rsidRPr="00437F4C" w:rsidRDefault="009259FA" w:rsidP="00A23778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437F4C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="00A23778" w:rsidRPr="00437F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Pr="00437F4C" w:rsidRDefault="00A23778" w:rsidP="00A23778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 w:rsidRPr="00437F4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259FA" w:rsidRPr="00437F4C">
        <w:rPr>
          <w:rFonts w:ascii="Times New Roman" w:hAnsi="Times New Roman" w:cs="Times New Roman"/>
          <w:sz w:val="28"/>
          <w:szCs w:val="28"/>
        </w:rPr>
        <w:t>Фе</w:t>
      </w:r>
      <w:r w:rsidRPr="00437F4C">
        <w:rPr>
          <w:rFonts w:ascii="Times New Roman" w:hAnsi="Times New Roman" w:cs="Times New Roman"/>
          <w:sz w:val="28"/>
          <w:szCs w:val="28"/>
        </w:rPr>
        <w:t>дерального казначейств по Республике Ингушетия на 2025-2028</w:t>
      </w:r>
      <w:r w:rsidR="009259FA" w:rsidRPr="00437F4C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23778" w:rsidRPr="00437F4C" w:rsidRDefault="00A23778" w:rsidP="00A23778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155"/>
        <w:gridCol w:w="1956"/>
        <w:gridCol w:w="4961"/>
      </w:tblGrid>
      <w:tr w:rsidR="009259FA" w:rsidRPr="00437F4C" w:rsidTr="00222C2F">
        <w:trPr>
          <w:trHeight w:val="170"/>
          <w:tblHeader/>
        </w:trPr>
        <w:tc>
          <w:tcPr>
            <w:tcW w:w="660" w:type="dxa"/>
          </w:tcPr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2" w:type="dxa"/>
            <w:vAlign w:val="center"/>
          </w:tcPr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55" w:type="dxa"/>
            <w:vAlign w:val="center"/>
          </w:tcPr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56" w:type="dxa"/>
            <w:vAlign w:val="center"/>
          </w:tcPr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A23778" w:rsidRPr="00437F4C" w:rsidRDefault="00A2377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437F4C" w:rsidTr="005C1D6B">
        <w:trPr>
          <w:trHeight w:val="421"/>
        </w:trPr>
        <w:tc>
          <w:tcPr>
            <w:tcW w:w="660" w:type="dxa"/>
          </w:tcPr>
          <w:p w:rsidR="009259FA" w:rsidRPr="0007267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07267C" w:rsidRDefault="009259FA" w:rsidP="003612C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  <w:r w:rsidR="003612CD" w:rsidRPr="00072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9259FA" w:rsidRPr="00437F4C" w:rsidRDefault="00E94170" w:rsidP="00BE3A7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 Федерального казначейства по Республике Ингушетия (далее - Управление), включенные в перечни, установленные нормативными правовыми актами Российской Федерации (далее </w:t>
            </w:r>
            <w:proofErr w:type="gramStart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="00222C2F"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877C3" w:rsidRPr="00437F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равовых договоров</w:t>
            </w:r>
          </w:p>
        </w:tc>
        <w:tc>
          <w:tcPr>
            <w:tcW w:w="2155" w:type="dxa"/>
          </w:tcPr>
          <w:p w:rsidR="00847512" w:rsidRPr="00437F4C" w:rsidRDefault="00847512" w:rsidP="008475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  <w:p w:rsidR="00847512" w:rsidRPr="00437F4C" w:rsidRDefault="00847512" w:rsidP="008475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E94170" w:rsidRPr="00437F4C" w:rsidRDefault="00E9417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</w:p>
          <w:p w:rsidR="00E94170" w:rsidRPr="00437F4C" w:rsidRDefault="00E9417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</w:t>
            </w:r>
          </w:p>
          <w:p w:rsidR="009259FA" w:rsidRPr="00437F4C" w:rsidRDefault="00E9417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и до 15 июля</w:t>
            </w:r>
          </w:p>
        </w:tc>
        <w:tc>
          <w:tcPr>
            <w:tcW w:w="4961" w:type="dxa"/>
          </w:tcPr>
          <w:p w:rsidR="00E94170" w:rsidRPr="00437F4C" w:rsidRDefault="00E94170" w:rsidP="00B16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</w:t>
            </w:r>
            <w:r w:rsidR="00DC0DFA">
              <w:rPr>
                <w:rFonts w:ascii="Times New Roman" w:hAnsi="Times New Roman" w:cs="Times New Roman"/>
                <w:sz w:val="24"/>
                <w:szCs w:val="24"/>
              </w:rPr>
              <w:t>анные с коррупционными рисками</w:t>
            </w:r>
          </w:p>
          <w:p w:rsidR="00043995" w:rsidRPr="00437F4C" w:rsidRDefault="00043995" w:rsidP="00B16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437F4C" w:rsidRDefault="00E94170" w:rsidP="00B16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</w:t>
            </w:r>
            <w:proofErr w:type="gramStart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поступали</w:t>
            </w:r>
            <w:proofErr w:type="gramEnd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Республики Ингушетия</w:t>
            </w:r>
          </w:p>
        </w:tc>
      </w:tr>
      <w:tr w:rsidR="009259FA" w:rsidRPr="00437F4C" w:rsidTr="00222C2F">
        <w:trPr>
          <w:trHeight w:val="1422"/>
        </w:trPr>
        <w:tc>
          <w:tcPr>
            <w:tcW w:w="660" w:type="dxa"/>
          </w:tcPr>
          <w:p w:rsidR="009259FA" w:rsidRPr="00437F4C" w:rsidRDefault="009259FA" w:rsidP="00A43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A43A38" w:rsidRPr="00437F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437F4C" w:rsidRDefault="00222C2F" w:rsidP="00222C2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Рассмотрение в установленном порядке представленных гражданскими служащими  Управления уведомлений о намерении выполнять иную оплачиваемую работу</w:t>
            </w:r>
          </w:p>
        </w:tc>
        <w:tc>
          <w:tcPr>
            <w:tcW w:w="2155" w:type="dxa"/>
          </w:tcPr>
          <w:p w:rsidR="009259FA" w:rsidRPr="00437F4C" w:rsidRDefault="00847512" w:rsidP="00E941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1956" w:type="dxa"/>
          </w:tcPr>
          <w:p w:rsidR="009259FA" w:rsidRPr="00437F4C" w:rsidRDefault="00222C2F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437F4C" w:rsidRDefault="00222C2F" w:rsidP="00B16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в соотв</w:t>
            </w:r>
            <w:r w:rsidR="00DC0DFA">
              <w:rPr>
                <w:rFonts w:ascii="Times New Roman" w:hAnsi="Times New Roman" w:cs="Times New Roman"/>
                <w:sz w:val="24"/>
                <w:szCs w:val="24"/>
              </w:rPr>
              <w:t>етствующем квартале уведомлений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A43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A38" w:rsidRPr="00437F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437F4C" w:rsidRDefault="005A7DF3" w:rsidP="00B16C7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</w:t>
            </w:r>
            <w:r w:rsidR="00222C2F" w:rsidRPr="00437F4C">
              <w:rPr>
                <w:rFonts w:ascii="Times New Roman" w:hAnsi="Times New Roman" w:cs="Times New Roman"/>
                <w:sz w:val="24"/>
                <w:szCs w:val="24"/>
              </w:rPr>
              <w:t>локальных акт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ов Управления</w:t>
            </w:r>
            <w:r w:rsidR="00222C2F" w:rsidRPr="00437F4C">
              <w:rPr>
                <w:rFonts w:ascii="Times New Roman" w:hAnsi="Times New Roman" w:cs="Times New Roman"/>
                <w:sz w:val="24"/>
                <w:szCs w:val="24"/>
              </w:rPr>
              <w:t>, а также методических материалов в сфере противодействия коррупции</w:t>
            </w:r>
          </w:p>
        </w:tc>
        <w:tc>
          <w:tcPr>
            <w:tcW w:w="2155" w:type="dxa"/>
          </w:tcPr>
          <w:p w:rsidR="009259FA" w:rsidRDefault="003D6D25" w:rsidP="00DC0D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  <w:p w:rsidR="00395DFE" w:rsidRPr="00437F4C" w:rsidRDefault="00395DFE" w:rsidP="005811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222C2F" w:rsidRPr="00437F4C" w:rsidRDefault="00222C2F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437F4C" w:rsidRDefault="00222C2F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до 31 декабря</w:t>
            </w:r>
          </w:p>
        </w:tc>
        <w:tc>
          <w:tcPr>
            <w:tcW w:w="4961" w:type="dxa"/>
          </w:tcPr>
          <w:p w:rsidR="009259FA" w:rsidRPr="00437F4C" w:rsidRDefault="00222C2F" w:rsidP="005A7D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</w:t>
            </w:r>
            <w:r w:rsidR="005A7DF3"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Управления, 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а также методические материалы в сфере противодействия коррупции (при необходимости)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A43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A38" w:rsidRPr="00437F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437F4C" w:rsidRDefault="003D6D25" w:rsidP="00B16C7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55" w:type="dxa"/>
          </w:tcPr>
          <w:p w:rsidR="009259FA" w:rsidRPr="00437F4C" w:rsidRDefault="00032D4F" w:rsidP="00622A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1956" w:type="dxa"/>
          </w:tcPr>
          <w:p w:rsidR="00622A3D" w:rsidRPr="00437F4C" w:rsidRDefault="00FB6E0F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FB6E0F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9259FA" w:rsidRPr="00437F4C" w:rsidRDefault="00622A3D" w:rsidP="00B16C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FB6E0F"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</w:t>
            </w:r>
            <w:r w:rsidR="00DC0DFA">
              <w:rPr>
                <w:rFonts w:ascii="Times New Roman" w:hAnsi="Times New Roman" w:cs="Times New Roman"/>
                <w:sz w:val="24"/>
                <w:szCs w:val="24"/>
              </w:rPr>
              <w:t>«руководители» и принятых мерах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A43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A38" w:rsidRPr="00437F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9259FA" w:rsidRPr="00437F4C" w:rsidRDefault="00001924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 гражданских служащих Управления и урегулированию конфликта интерес</w:t>
            </w:r>
            <w:r w:rsidR="00DC0DFA">
              <w:rPr>
                <w:rFonts w:ascii="Times New Roman" w:hAnsi="Times New Roman" w:cs="Times New Roman"/>
                <w:sz w:val="24"/>
                <w:szCs w:val="24"/>
              </w:rPr>
              <w:t>ов (далее -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155" w:type="dxa"/>
          </w:tcPr>
          <w:p w:rsidR="00032D4F" w:rsidRPr="00437F4C" w:rsidRDefault="00032D4F" w:rsidP="00032D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D4F" w:rsidRPr="00437F4C" w:rsidRDefault="00032D4F" w:rsidP="006E49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51292A" w:rsidRPr="00437F4C" w:rsidRDefault="0000192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00192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DC0DFA" w:rsidRDefault="00001924" w:rsidP="000019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соответствующий доклад и заслушан на заседании Комиссии. </w:t>
            </w:r>
          </w:p>
          <w:p w:rsidR="009259FA" w:rsidRDefault="00001924" w:rsidP="000019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</w:t>
            </w:r>
            <w:r w:rsidR="00DC0DFA">
              <w:rPr>
                <w:rFonts w:ascii="Times New Roman" w:hAnsi="Times New Roman" w:cs="Times New Roman"/>
                <w:sz w:val="24"/>
                <w:szCs w:val="24"/>
              </w:rPr>
              <w:t>я о корректировке Плана</w:t>
            </w:r>
          </w:p>
          <w:p w:rsidR="00395DFE" w:rsidRPr="00437F4C" w:rsidRDefault="00395DFE" w:rsidP="000019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A43A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A38" w:rsidRPr="00437F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9259FA" w:rsidRPr="00437F4C" w:rsidRDefault="00001924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имущественного характера, представляемых в Управление гражданскими служащими. Обеспечение контроля своевременного представления указанных сведений</w:t>
            </w:r>
          </w:p>
        </w:tc>
        <w:tc>
          <w:tcPr>
            <w:tcW w:w="2155" w:type="dxa"/>
          </w:tcPr>
          <w:p w:rsidR="0070285B" w:rsidRPr="00437F4C" w:rsidRDefault="0070285B" w:rsidP="007028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Отдел государственной </w:t>
            </w: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гражданской службы и кадров</w:t>
            </w:r>
          </w:p>
          <w:p w:rsidR="009259FA" w:rsidRPr="00437F4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001924" w:rsidRPr="00437F4C" w:rsidRDefault="0000192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Ежегодно: прием основных 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сведений - до 30 апреля, прием уточненных сведений - до 31 мая, доклад - </w:t>
            </w:r>
          </w:p>
          <w:p w:rsidR="009259FA" w:rsidRPr="00437F4C" w:rsidRDefault="0000192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4961" w:type="dxa"/>
          </w:tcPr>
          <w:p w:rsidR="00001924" w:rsidRPr="00437F4C" w:rsidRDefault="00001924" w:rsidP="00B16C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обязательствах имущественного характера, поступающих в установленном порядке в отдел государственной гражданской службы и кадров Управления. </w:t>
            </w:r>
          </w:p>
          <w:p w:rsidR="009259FA" w:rsidRPr="00437F4C" w:rsidRDefault="00001924" w:rsidP="00B16C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Управления представлен доклад о результатах </w:t>
            </w:r>
            <w:r w:rsidR="00DC0DFA">
              <w:rPr>
                <w:rFonts w:ascii="Times New Roman" w:hAnsi="Times New Roman" w:cs="Times New Roman"/>
                <w:sz w:val="24"/>
                <w:szCs w:val="24"/>
              </w:rPr>
              <w:t>приема соответствующих сведений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7A7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7A743C" w:rsidRPr="00437F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9259FA" w:rsidRPr="00437F4C" w:rsidRDefault="00001924" w:rsidP="0065692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</w:t>
            </w:r>
            <w:r w:rsidR="00656928" w:rsidRPr="00437F4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155" w:type="dxa"/>
          </w:tcPr>
          <w:p w:rsidR="0070285B" w:rsidRPr="00437F4C" w:rsidRDefault="0070285B" w:rsidP="007028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  <w:p w:rsidR="009259FA" w:rsidRPr="00437F4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656928" w:rsidRPr="00437F4C" w:rsidRDefault="0065692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65692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961" w:type="dxa"/>
          </w:tcPr>
          <w:p w:rsidR="009259FA" w:rsidRPr="00437F4C" w:rsidRDefault="00656928" w:rsidP="00A43A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7A7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A743C" w:rsidRPr="00437F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9259FA" w:rsidRPr="00437F4C" w:rsidRDefault="00E075A5" w:rsidP="008D0E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55" w:type="dxa"/>
          </w:tcPr>
          <w:p w:rsidR="0070285B" w:rsidRPr="00437F4C" w:rsidRDefault="0070285B" w:rsidP="007028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51292A" w:rsidRPr="00437F4C" w:rsidRDefault="00E075A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E075A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9259FA" w:rsidRPr="00437F4C" w:rsidRDefault="00E075A5" w:rsidP="008D0E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</w:t>
            </w:r>
            <w:r w:rsidR="003767AB">
              <w:rPr>
                <w:rFonts w:ascii="Times New Roman" w:hAnsi="Times New Roman" w:cs="Times New Roman"/>
                <w:sz w:val="24"/>
                <w:szCs w:val="24"/>
              </w:rPr>
              <w:t>ресов на государственной службе</w:t>
            </w:r>
          </w:p>
        </w:tc>
      </w:tr>
      <w:tr w:rsidR="009259FA" w:rsidRPr="00437F4C" w:rsidTr="00222C2F">
        <w:trPr>
          <w:trHeight w:val="335"/>
        </w:trPr>
        <w:tc>
          <w:tcPr>
            <w:tcW w:w="660" w:type="dxa"/>
          </w:tcPr>
          <w:p w:rsidR="009259FA" w:rsidRPr="00437F4C" w:rsidRDefault="009259FA" w:rsidP="007A7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A743C" w:rsidRPr="00437F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9259FA" w:rsidRPr="00437F4C" w:rsidRDefault="00E075A5" w:rsidP="00A43A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55" w:type="dxa"/>
          </w:tcPr>
          <w:p w:rsidR="0070285B" w:rsidRPr="00437F4C" w:rsidRDefault="0070285B" w:rsidP="007028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E075A5" w:rsidRPr="00437F4C" w:rsidRDefault="00E075A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до 28 февраля </w:t>
            </w:r>
          </w:p>
          <w:p w:rsidR="009259FA" w:rsidRPr="00437F4C" w:rsidRDefault="00E075A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7A743C" w:rsidRPr="00437F4C" w:rsidRDefault="00E075A5" w:rsidP="007A743C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7A7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A743C" w:rsidRPr="00437F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02" w:type="dxa"/>
          </w:tcPr>
          <w:p w:rsidR="009259FA" w:rsidRPr="00437F4C" w:rsidRDefault="007B359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 в Федеральном казначействе</w:t>
            </w:r>
          </w:p>
        </w:tc>
        <w:tc>
          <w:tcPr>
            <w:tcW w:w="2155" w:type="dxa"/>
          </w:tcPr>
          <w:p w:rsidR="0070285B" w:rsidRPr="00437F4C" w:rsidRDefault="0070285B" w:rsidP="007028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>Отдел государственной гражданской службы и кадров</w:t>
            </w:r>
          </w:p>
          <w:p w:rsidR="009259FA" w:rsidRPr="00437F4C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9259FA" w:rsidRPr="00437F4C" w:rsidRDefault="007B359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961" w:type="dxa"/>
          </w:tcPr>
          <w:p w:rsidR="009259FA" w:rsidRPr="00437F4C" w:rsidRDefault="007B359A" w:rsidP="007A743C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предупреждения и противодействия корру</w:t>
            </w:r>
            <w:r w:rsidR="003767AB">
              <w:rPr>
                <w:rFonts w:ascii="Times New Roman" w:hAnsi="Times New Roman" w:cs="Times New Roman"/>
                <w:sz w:val="24"/>
                <w:szCs w:val="24"/>
              </w:rPr>
              <w:t>пции в Федеральном казначействе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7A7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7A743C" w:rsidRPr="00437F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437F4C" w:rsidRDefault="007D577A" w:rsidP="007D57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 в должностные </w:t>
            </w:r>
            <w:proofErr w:type="gramStart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обязанности</w:t>
            </w:r>
            <w:proofErr w:type="gramEnd"/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55" w:type="dxa"/>
          </w:tcPr>
          <w:p w:rsidR="009259FA" w:rsidRPr="00437F4C" w:rsidRDefault="008D0E2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1956" w:type="dxa"/>
          </w:tcPr>
          <w:p w:rsidR="007D577A" w:rsidRPr="00437F4C" w:rsidRDefault="007D577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7D577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9259FA" w:rsidRPr="00437F4C" w:rsidRDefault="007D577A" w:rsidP="007D57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</w:t>
            </w:r>
            <w:r w:rsidR="003767AB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</w:t>
            </w:r>
          </w:p>
        </w:tc>
      </w:tr>
      <w:tr w:rsidR="009259FA" w:rsidRPr="00437F4C" w:rsidTr="00222C2F">
        <w:tc>
          <w:tcPr>
            <w:tcW w:w="660" w:type="dxa"/>
          </w:tcPr>
          <w:p w:rsidR="009259FA" w:rsidRPr="00437F4C" w:rsidRDefault="009259FA" w:rsidP="007A7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A743C" w:rsidRPr="00437F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437F4C" w:rsidRDefault="00845C42" w:rsidP="00BA785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BA7857" w:rsidRPr="00437F4C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155" w:type="dxa"/>
          </w:tcPr>
          <w:p w:rsidR="003612CD" w:rsidRPr="00437F4C" w:rsidRDefault="003612CD" w:rsidP="003612C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1956" w:type="dxa"/>
          </w:tcPr>
          <w:p w:rsidR="0051292A" w:rsidRPr="00437F4C" w:rsidRDefault="00845C4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845C4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9259FA" w:rsidRPr="00437F4C" w:rsidRDefault="00845C42" w:rsidP="00BA78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="003767A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437F4C" w:rsidTr="005C1D6B">
        <w:tc>
          <w:tcPr>
            <w:tcW w:w="660" w:type="dxa"/>
          </w:tcPr>
          <w:p w:rsidR="009259FA" w:rsidRPr="0007267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874DD1" w:rsidRPr="0007267C" w:rsidRDefault="00874DD1" w:rsidP="00874DD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874DD1" w:rsidRPr="0007267C" w:rsidRDefault="00874DD1" w:rsidP="00874DD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рисков и их устранение (минимизация)</w:t>
            </w:r>
          </w:p>
        </w:tc>
      </w:tr>
      <w:tr w:rsidR="00874DD1" w:rsidRPr="00437F4C" w:rsidTr="00222C2F">
        <w:tc>
          <w:tcPr>
            <w:tcW w:w="660" w:type="dxa"/>
          </w:tcPr>
          <w:p w:rsidR="00874DD1" w:rsidRPr="00437F4C" w:rsidRDefault="00874DD1" w:rsidP="00FF3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874DD1" w:rsidRPr="00437F4C" w:rsidRDefault="0051292A" w:rsidP="00E36B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проектов нормативных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</w:t>
            </w:r>
          </w:p>
        </w:tc>
        <w:tc>
          <w:tcPr>
            <w:tcW w:w="2155" w:type="dxa"/>
          </w:tcPr>
          <w:p w:rsidR="00874DD1" w:rsidRPr="00437F4C" w:rsidRDefault="0051292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37F4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Юридический отдел</w:t>
            </w:r>
          </w:p>
        </w:tc>
        <w:tc>
          <w:tcPr>
            <w:tcW w:w="1956" w:type="dxa"/>
          </w:tcPr>
          <w:p w:rsidR="0051292A" w:rsidRPr="00437F4C" w:rsidRDefault="0051292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874DD1" w:rsidRPr="00437F4C" w:rsidRDefault="0051292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874DD1" w:rsidRPr="00437F4C" w:rsidRDefault="0051292A" w:rsidP="00E36B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Информация направлена в Министерство юстиции по результатам проведения экспертизы по исключению коррупционных факторов в проектах нормативных правовых актов и иных правовых актах Федерального казначейства</w:t>
            </w:r>
          </w:p>
        </w:tc>
      </w:tr>
      <w:tr w:rsidR="00874DD1" w:rsidRPr="00437F4C" w:rsidTr="00222C2F">
        <w:tc>
          <w:tcPr>
            <w:tcW w:w="660" w:type="dxa"/>
          </w:tcPr>
          <w:p w:rsidR="00874DD1" w:rsidRPr="00437F4C" w:rsidRDefault="00874DD1" w:rsidP="00FF31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402" w:type="dxa"/>
          </w:tcPr>
          <w:p w:rsidR="00874DD1" w:rsidRPr="00437F4C" w:rsidRDefault="0051292A" w:rsidP="00E36B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</w:t>
            </w:r>
            <w:r w:rsidR="00CB7650" w:rsidRPr="00437F4C">
              <w:rPr>
                <w:rFonts w:ascii="Times New Roman" w:hAnsi="Times New Roman" w:cs="Times New Roman"/>
                <w:sz w:val="24"/>
                <w:szCs w:val="24"/>
              </w:rPr>
              <w:t>изации Управлением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 и перечня должностей, замещение которых связано с коррупционными рисками</w:t>
            </w:r>
          </w:p>
        </w:tc>
        <w:tc>
          <w:tcPr>
            <w:tcW w:w="2155" w:type="dxa"/>
          </w:tcPr>
          <w:p w:rsidR="00874DD1" w:rsidRPr="00437F4C" w:rsidRDefault="0051292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437F4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 внутреннего контроля и аудита</w:t>
            </w:r>
          </w:p>
        </w:tc>
        <w:tc>
          <w:tcPr>
            <w:tcW w:w="1956" w:type="dxa"/>
          </w:tcPr>
          <w:p w:rsidR="0051292A" w:rsidRPr="00437F4C" w:rsidRDefault="0051292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874DD1" w:rsidRPr="00437F4C" w:rsidRDefault="0051292A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</w:tcPr>
          <w:p w:rsidR="00874DD1" w:rsidRPr="00437F4C" w:rsidRDefault="0051292A" w:rsidP="00E36B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Карту коррупционных рисков. Внесение уточнений в перечень должностей, замещение которых связано с коррупцион</w:t>
            </w:r>
            <w:r w:rsidR="005D67D4">
              <w:rPr>
                <w:rFonts w:ascii="Times New Roman" w:hAnsi="Times New Roman" w:cs="Times New Roman"/>
                <w:sz w:val="24"/>
                <w:szCs w:val="24"/>
              </w:rPr>
              <w:t>ными рисками. При необходимости</w:t>
            </w:r>
          </w:p>
        </w:tc>
      </w:tr>
      <w:tr w:rsidR="009259FA" w:rsidRPr="00437F4C" w:rsidTr="005C1D6B">
        <w:trPr>
          <w:trHeight w:val="558"/>
        </w:trPr>
        <w:tc>
          <w:tcPr>
            <w:tcW w:w="660" w:type="dxa"/>
          </w:tcPr>
          <w:p w:rsidR="009259FA" w:rsidRPr="0007267C" w:rsidRDefault="00CB7650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9259FA" w:rsidRPr="0007267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CB7650" w:rsidRPr="0007267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</w:t>
            </w:r>
            <w:r w:rsidR="00CB7650" w:rsidRPr="0007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йствие Управления</w:t>
            </w:r>
            <w:r w:rsidRPr="0007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</w:t>
            </w:r>
          </w:p>
          <w:p w:rsidR="009259FA" w:rsidRPr="0007267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доступности информации о деятел</w:t>
            </w:r>
            <w:r w:rsidR="00CB7650" w:rsidRPr="0007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ьности Управления</w:t>
            </w:r>
          </w:p>
        </w:tc>
      </w:tr>
      <w:tr w:rsidR="009259FA" w:rsidRPr="00437F4C" w:rsidTr="00222C2F">
        <w:trPr>
          <w:trHeight w:val="558"/>
        </w:trPr>
        <w:tc>
          <w:tcPr>
            <w:tcW w:w="660" w:type="dxa"/>
          </w:tcPr>
          <w:p w:rsidR="009259FA" w:rsidRPr="00437F4C" w:rsidRDefault="00CB7650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 w:rsidRPr="00437F4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2" w:type="dxa"/>
          </w:tcPr>
          <w:p w:rsidR="009259FA" w:rsidRPr="00437F4C" w:rsidRDefault="00395DFE" w:rsidP="00FD47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 w:rsidR="009259FA"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FD4750" w:rsidRPr="00437F4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  <w:p w:rsidR="00FF3199" w:rsidRPr="00437F4C" w:rsidRDefault="00FF3199" w:rsidP="00FD47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9259FA" w:rsidRPr="00437F4C" w:rsidRDefault="00FD4750" w:rsidP="00FD4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</w:t>
            </w:r>
            <w:r w:rsidR="00FF3199" w:rsidRPr="00437F4C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  <w:p w:rsidR="00FF3199" w:rsidRPr="00437F4C" w:rsidRDefault="00FF3199" w:rsidP="00FD4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750" w:rsidRPr="00437F4C" w:rsidRDefault="00FD4750" w:rsidP="00FD4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CB7650" w:rsidRPr="00437F4C" w:rsidRDefault="00CB7650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CB7650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</w:tcPr>
          <w:p w:rsidR="00CB7650" w:rsidRPr="00437F4C" w:rsidRDefault="00CB7650" w:rsidP="00CB76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 - телекоммуникационной сети «Интернет» информации об антикоррупционной деятельности. </w:t>
            </w:r>
          </w:p>
          <w:p w:rsidR="00885206" w:rsidRPr="00437F4C" w:rsidRDefault="00CB7650" w:rsidP="00CB76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9259FA" w:rsidRPr="00437F4C" w:rsidTr="00222C2F">
        <w:trPr>
          <w:trHeight w:val="558"/>
        </w:trPr>
        <w:tc>
          <w:tcPr>
            <w:tcW w:w="660" w:type="dxa"/>
          </w:tcPr>
          <w:p w:rsidR="009259FA" w:rsidRPr="00437F4C" w:rsidRDefault="00CB7650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 w:rsidRPr="00437F4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Pr="00437F4C" w:rsidRDefault="00395DFE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="00775305" w:rsidRPr="00437F4C">
              <w:rPr>
                <w:rFonts w:ascii="Times New Roman" w:hAnsi="Times New Roman" w:cs="Times New Roman"/>
                <w:sz w:val="24"/>
                <w:szCs w:val="24"/>
              </w:rPr>
              <w:t>результатов рассмотрения</w:t>
            </w:r>
            <w:r w:rsidR="009259FA"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в </w:t>
            </w:r>
            <w:r w:rsidR="00FD4750" w:rsidRPr="00437F4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259FA"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Pr="00437F4C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Pr="00437F4C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Pr="00437F4C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437F4C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  <w:p w:rsidR="00775305" w:rsidRPr="00437F4C" w:rsidRDefault="00775305" w:rsidP="007753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9259FA" w:rsidRPr="00437F4C" w:rsidRDefault="00FD4750" w:rsidP="00CB76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CB7650" w:rsidRPr="00437F4C" w:rsidRDefault="00CB7650" w:rsidP="006E4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650" w:rsidRPr="00437F4C" w:rsidRDefault="00CB7650" w:rsidP="00CB76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Административно-финансовый отдел</w:t>
            </w:r>
          </w:p>
          <w:p w:rsidR="00CB7650" w:rsidRPr="00437F4C" w:rsidRDefault="00CB7650" w:rsidP="006E4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CB7650" w:rsidRPr="00437F4C" w:rsidRDefault="00CB7650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CB7650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C52FE4" w:rsidRPr="00437F4C" w:rsidRDefault="00CB7650" w:rsidP="00FD47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9259FA" w:rsidRPr="00566961" w:rsidTr="00222C2F">
        <w:trPr>
          <w:trHeight w:val="558"/>
        </w:trPr>
        <w:tc>
          <w:tcPr>
            <w:tcW w:w="660" w:type="dxa"/>
          </w:tcPr>
          <w:p w:rsidR="009259FA" w:rsidRPr="00437F4C" w:rsidRDefault="00CB7650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 w:rsidRPr="00437F4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59FA" w:rsidRPr="00437F4C" w:rsidRDefault="009259FA" w:rsidP="005C1D6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2" w:type="dxa"/>
          </w:tcPr>
          <w:p w:rsidR="009259FA" w:rsidRPr="00437F4C" w:rsidRDefault="009259FA" w:rsidP="00FD47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FD4750" w:rsidRPr="00437F4C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2155" w:type="dxa"/>
          </w:tcPr>
          <w:p w:rsidR="0070285B" w:rsidRPr="00437F4C" w:rsidRDefault="0070285B" w:rsidP="007028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62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37F4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  <w:p w:rsidR="009259FA" w:rsidRPr="00437F4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9B1652" w:rsidRPr="00437F4C" w:rsidRDefault="009B1652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437F4C" w:rsidRDefault="009B1652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437F4C" w:rsidRDefault="009B1652" w:rsidP="00FD47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>Доклад руково</w:t>
            </w:r>
            <w:r w:rsidR="00437F4C" w:rsidRPr="00437F4C">
              <w:rPr>
                <w:rFonts w:ascii="Times New Roman" w:hAnsi="Times New Roman" w:cs="Times New Roman"/>
                <w:sz w:val="24"/>
                <w:szCs w:val="24"/>
              </w:rPr>
              <w:t>дителю Управления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</w:t>
            </w:r>
            <w:r w:rsidR="00437F4C" w:rsidRPr="00437F4C">
              <w:rPr>
                <w:rFonts w:ascii="Times New Roman" w:hAnsi="Times New Roman" w:cs="Times New Roman"/>
                <w:sz w:val="24"/>
                <w:szCs w:val="24"/>
              </w:rPr>
              <w:t>упции в Управлении</w:t>
            </w:r>
            <w:r w:rsidRPr="00437F4C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</w:tr>
    </w:tbl>
    <w:p w:rsidR="00F85CE6" w:rsidRPr="009259FA" w:rsidRDefault="00F85CE6" w:rsidP="009259FA"/>
    <w:sectPr w:rsidR="00F85CE6" w:rsidRPr="009259FA" w:rsidSect="00B7277C">
      <w:headerReference w:type="default" r:id="rId9"/>
      <w:pgSz w:w="16838" w:h="11905" w:orient="landscape"/>
      <w:pgMar w:top="141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CF2" w:rsidRDefault="004D7CF2" w:rsidP="007A689C">
      <w:pPr>
        <w:spacing w:after="0" w:line="240" w:lineRule="auto"/>
      </w:pPr>
      <w:r>
        <w:separator/>
      </w:r>
    </w:p>
  </w:endnote>
  <w:endnote w:type="continuationSeparator" w:id="0">
    <w:p w:rsidR="004D7CF2" w:rsidRDefault="004D7CF2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CF2" w:rsidRDefault="004D7CF2" w:rsidP="007A689C">
      <w:pPr>
        <w:spacing w:after="0" w:line="240" w:lineRule="auto"/>
      </w:pPr>
      <w:r>
        <w:separator/>
      </w:r>
    </w:p>
  </w:footnote>
  <w:footnote w:type="continuationSeparator" w:id="0">
    <w:p w:rsidR="004D7CF2" w:rsidRDefault="004D7CF2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395DFE" w:rsidRPr="007A689C" w:rsidRDefault="00395DFE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8F3959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0724"/>
    <w:rsid w:val="00001924"/>
    <w:rsid w:val="000179CD"/>
    <w:rsid w:val="00017B72"/>
    <w:rsid w:val="00020E2E"/>
    <w:rsid w:val="000240F2"/>
    <w:rsid w:val="00032930"/>
    <w:rsid w:val="00032D4F"/>
    <w:rsid w:val="00036E3F"/>
    <w:rsid w:val="00041B28"/>
    <w:rsid w:val="00042160"/>
    <w:rsid w:val="000430CB"/>
    <w:rsid w:val="00043995"/>
    <w:rsid w:val="00050A0A"/>
    <w:rsid w:val="0007267C"/>
    <w:rsid w:val="00073BB7"/>
    <w:rsid w:val="00074BC8"/>
    <w:rsid w:val="00075722"/>
    <w:rsid w:val="00077A05"/>
    <w:rsid w:val="00083A19"/>
    <w:rsid w:val="00086185"/>
    <w:rsid w:val="000877C3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674E"/>
    <w:rsid w:val="00193AE5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4FB5"/>
    <w:rsid w:val="001D65F8"/>
    <w:rsid w:val="001E7E66"/>
    <w:rsid w:val="001F1AD6"/>
    <w:rsid w:val="001F2E1A"/>
    <w:rsid w:val="001F47DF"/>
    <w:rsid w:val="001F48CB"/>
    <w:rsid w:val="001F5014"/>
    <w:rsid w:val="0020320E"/>
    <w:rsid w:val="00212A62"/>
    <w:rsid w:val="00212A87"/>
    <w:rsid w:val="00212B89"/>
    <w:rsid w:val="00214C7B"/>
    <w:rsid w:val="002212D3"/>
    <w:rsid w:val="00222C2F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4ED2"/>
    <w:rsid w:val="002550D7"/>
    <w:rsid w:val="00256E75"/>
    <w:rsid w:val="00263415"/>
    <w:rsid w:val="0026473C"/>
    <w:rsid w:val="00271B95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D5E92"/>
    <w:rsid w:val="002E10E8"/>
    <w:rsid w:val="002E65BC"/>
    <w:rsid w:val="002E7C5A"/>
    <w:rsid w:val="00302E31"/>
    <w:rsid w:val="003079D5"/>
    <w:rsid w:val="00310CE8"/>
    <w:rsid w:val="00315946"/>
    <w:rsid w:val="0031595E"/>
    <w:rsid w:val="0031667F"/>
    <w:rsid w:val="00320F40"/>
    <w:rsid w:val="0034207D"/>
    <w:rsid w:val="00345181"/>
    <w:rsid w:val="00345BB6"/>
    <w:rsid w:val="003467D6"/>
    <w:rsid w:val="00346DD3"/>
    <w:rsid w:val="00350A30"/>
    <w:rsid w:val="003541F8"/>
    <w:rsid w:val="003552E5"/>
    <w:rsid w:val="003612CD"/>
    <w:rsid w:val="0036600D"/>
    <w:rsid w:val="00370427"/>
    <w:rsid w:val="003758DA"/>
    <w:rsid w:val="003767AB"/>
    <w:rsid w:val="00376F30"/>
    <w:rsid w:val="0037758B"/>
    <w:rsid w:val="003827B1"/>
    <w:rsid w:val="00395DFE"/>
    <w:rsid w:val="003A1509"/>
    <w:rsid w:val="003A272D"/>
    <w:rsid w:val="003A62A9"/>
    <w:rsid w:val="003B0731"/>
    <w:rsid w:val="003B5BE8"/>
    <w:rsid w:val="003C3DCB"/>
    <w:rsid w:val="003C7B34"/>
    <w:rsid w:val="003D20B2"/>
    <w:rsid w:val="003D25AD"/>
    <w:rsid w:val="003D53A3"/>
    <w:rsid w:val="003D6D25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37F4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80DE8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D7CF2"/>
    <w:rsid w:val="004E2805"/>
    <w:rsid w:val="004E761A"/>
    <w:rsid w:val="004F5A82"/>
    <w:rsid w:val="004F5F3B"/>
    <w:rsid w:val="0050568A"/>
    <w:rsid w:val="0051292A"/>
    <w:rsid w:val="0052591A"/>
    <w:rsid w:val="00525FCE"/>
    <w:rsid w:val="0053155D"/>
    <w:rsid w:val="00531993"/>
    <w:rsid w:val="005347F9"/>
    <w:rsid w:val="00534D5A"/>
    <w:rsid w:val="00537F95"/>
    <w:rsid w:val="0054030A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1110"/>
    <w:rsid w:val="0058607F"/>
    <w:rsid w:val="00594133"/>
    <w:rsid w:val="005946E0"/>
    <w:rsid w:val="00594C9A"/>
    <w:rsid w:val="00596F10"/>
    <w:rsid w:val="005A1A02"/>
    <w:rsid w:val="005A7DF3"/>
    <w:rsid w:val="005B7BA3"/>
    <w:rsid w:val="005C1071"/>
    <w:rsid w:val="005C1D6B"/>
    <w:rsid w:val="005D67D4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2A3D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14C1"/>
    <w:rsid w:val="00655AA7"/>
    <w:rsid w:val="00655FF2"/>
    <w:rsid w:val="00656928"/>
    <w:rsid w:val="00657684"/>
    <w:rsid w:val="00661FBD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49CC"/>
    <w:rsid w:val="006E5D99"/>
    <w:rsid w:val="006F22CE"/>
    <w:rsid w:val="006F26C2"/>
    <w:rsid w:val="007000B5"/>
    <w:rsid w:val="0070285B"/>
    <w:rsid w:val="00704061"/>
    <w:rsid w:val="00704560"/>
    <w:rsid w:val="007071EE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305"/>
    <w:rsid w:val="00775D81"/>
    <w:rsid w:val="00776F11"/>
    <w:rsid w:val="00785446"/>
    <w:rsid w:val="007911EC"/>
    <w:rsid w:val="007A57C6"/>
    <w:rsid w:val="007A6399"/>
    <w:rsid w:val="007A689C"/>
    <w:rsid w:val="007A6E6D"/>
    <w:rsid w:val="007A743C"/>
    <w:rsid w:val="007A767D"/>
    <w:rsid w:val="007A7799"/>
    <w:rsid w:val="007B359A"/>
    <w:rsid w:val="007B7D7A"/>
    <w:rsid w:val="007C15CE"/>
    <w:rsid w:val="007C15E2"/>
    <w:rsid w:val="007C476A"/>
    <w:rsid w:val="007C76B4"/>
    <w:rsid w:val="007C7B61"/>
    <w:rsid w:val="007D577A"/>
    <w:rsid w:val="007E5E49"/>
    <w:rsid w:val="007E6A98"/>
    <w:rsid w:val="007F271E"/>
    <w:rsid w:val="00800F28"/>
    <w:rsid w:val="008034D4"/>
    <w:rsid w:val="00803A7D"/>
    <w:rsid w:val="00804043"/>
    <w:rsid w:val="00804E98"/>
    <w:rsid w:val="00810EE0"/>
    <w:rsid w:val="00814401"/>
    <w:rsid w:val="00820CC8"/>
    <w:rsid w:val="00822FC6"/>
    <w:rsid w:val="00824EF5"/>
    <w:rsid w:val="00836EEF"/>
    <w:rsid w:val="00844DCC"/>
    <w:rsid w:val="00844E2B"/>
    <w:rsid w:val="00844ED4"/>
    <w:rsid w:val="00845C42"/>
    <w:rsid w:val="00847512"/>
    <w:rsid w:val="00851051"/>
    <w:rsid w:val="00851861"/>
    <w:rsid w:val="00857C36"/>
    <w:rsid w:val="00865F75"/>
    <w:rsid w:val="00867019"/>
    <w:rsid w:val="00867A3F"/>
    <w:rsid w:val="0087081C"/>
    <w:rsid w:val="008717BD"/>
    <w:rsid w:val="00872BDB"/>
    <w:rsid w:val="00873E06"/>
    <w:rsid w:val="00874DD1"/>
    <w:rsid w:val="0087794C"/>
    <w:rsid w:val="00880309"/>
    <w:rsid w:val="008803A7"/>
    <w:rsid w:val="00880B2E"/>
    <w:rsid w:val="00885206"/>
    <w:rsid w:val="008857B5"/>
    <w:rsid w:val="0088697A"/>
    <w:rsid w:val="00887FD6"/>
    <w:rsid w:val="008904DB"/>
    <w:rsid w:val="00894B9B"/>
    <w:rsid w:val="00897D0C"/>
    <w:rsid w:val="008A1D5F"/>
    <w:rsid w:val="008A409D"/>
    <w:rsid w:val="008A4781"/>
    <w:rsid w:val="008A6107"/>
    <w:rsid w:val="008A7A73"/>
    <w:rsid w:val="008D0E29"/>
    <w:rsid w:val="008D1969"/>
    <w:rsid w:val="008D4588"/>
    <w:rsid w:val="008F0187"/>
    <w:rsid w:val="008F3959"/>
    <w:rsid w:val="008F7825"/>
    <w:rsid w:val="00906167"/>
    <w:rsid w:val="0091654D"/>
    <w:rsid w:val="009224E8"/>
    <w:rsid w:val="0092376F"/>
    <w:rsid w:val="00923776"/>
    <w:rsid w:val="00924564"/>
    <w:rsid w:val="009259FA"/>
    <w:rsid w:val="009335E8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1652"/>
    <w:rsid w:val="009B6076"/>
    <w:rsid w:val="009B7F4E"/>
    <w:rsid w:val="009C0B59"/>
    <w:rsid w:val="009C1F73"/>
    <w:rsid w:val="009D45D9"/>
    <w:rsid w:val="009D5B00"/>
    <w:rsid w:val="009D6109"/>
    <w:rsid w:val="009D6CD1"/>
    <w:rsid w:val="009E0054"/>
    <w:rsid w:val="009E6BA5"/>
    <w:rsid w:val="009F4124"/>
    <w:rsid w:val="009F5A95"/>
    <w:rsid w:val="00A0001F"/>
    <w:rsid w:val="00A05D42"/>
    <w:rsid w:val="00A13841"/>
    <w:rsid w:val="00A173CD"/>
    <w:rsid w:val="00A23778"/>
    <w:rsid w:val="00A32F7A"/>
    <w:rsid w:val="00A37C51"/>
    <w:rsid w:val="00A40CB9"/>
    <w:rsid w:val="00A43A38"/>
    <w:rsid w:val="00A47158"/>
    <w:rsid w:val="00A52648"/>
    <w:rsid w:val="00A579D7"/>
    <w:rsid w:val="00A60DFA"/>
    <w:rsid w:val="00A62E9D"/>
    <w:rsid w:val="00A73770"/>
    <w:rsid w:val="00A8473E"/>
    <w:rsid w:val="00A864EC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AF7ED2"/>
    <w:rsid w:val="00B06F51"/>
    <w:rsid w:val="00B11784"/>
    <w:rsid w:val="00B16C7B"/>
    <w:rsid w:val="00B25D2F"/>
    <w:rsid w:val="00B25D42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A7857"/>
    <w:rsid w:val="00BB16C4"/>
    <w:rsid w:val="00BB2192"/>
    <w:rsid w:val="00BB2395"/>
    <w:rsid w:val="00BC3D49"/>
    <w:rsid w:val="00BD249E"/>
    <w:rsid w:val="00BD2877"/>
    <w:rsid w:val="00BD5DA8"/>
    <w:rsid w:val="00BE0549"/>
    <w:rsid w:val="00BE2921"/>
    <w:rsid w:val="00BE3A73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0F20"/>
    <w:rsid w:val="00C52E9F"/>
    <w:rsid w:val="00C52FE4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B7650"/>
    <w:rsid w:val="00CC330A"/>
    <w:rsid w:val="00CC7538"/>
    <w:rsid w:val="00CD0AEE"/>
    <w:rsid w:val="00CD22C7"/>
    <w:rsid w:val="00CE43C9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87B18"/>
    <w:rsid w:val="00D87C72"/>
    <w:rsid w:val="00D95721"/>
    <w:rsid w:val="00D9599A"/>
    <w:rsid w:val="00D97FC6"/>
    <w:rsid w:val="00DA0639"/>
    <w:rsid w:val="00DA2BF0"/>
    <w:rsid w:val="00DA3F7B"/>
    <w:rsid w:val="00DB1E3F"/>
    <w:rsid w:val="00DC0DFA"/>
    <w:rsid w:val="00DC3F66"/>
    <w:rsid w:val="00DC5CF3"/>
    <w:rsid w:val="00DC6CFC"/>
    <w:rsid w:val="00DD1787"/>
    <w:rsid w:val="00DD6A3D"/>
    <w:rsid w:val="00DE1D96"/>
    <w:rsid w:val="00DE3590"/>
    <w:rsid w:val="00DF0582"/>
    <w:rsid w:val="00DF2164"/>
    <w:rsid w:val="00DF4227"/>
    <w:rsid w:val="00E00FB9"/>
    <w:rsid w:val="00E06381"/>
    <w:rsid w:val="00E075A5"/>
    <w:rsid w:val="00E26996"/>
    <w:rsid w:val="00E27FCA"/>
    <w:rsid w:val="00E310D7"/>
    <w:rsid w:val="00E31ED0"/>
    <w:rsid w:val="00E36B5F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170"/>
    <w:rsid w:val="00E94298"/>
    <w:rsid w:val="00E97B57"/>
    <w:rsid w:val="00EB7A36"/>
    <w:rsid w:val="00EC5CE0"/>
    <w:rsid w:val="00EF64B1"/>
    <w:rsid w:val="00EF6667"/>
    <w:rsid w:val="00F11A89"/>
    <w:rsid w:val="00F174A9"/>
    <w:rsid w:val="00F2154A"/>
    <w:rsid w:val="00F22D5F"/>
    <w:rsid w:val="00F24ECF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B6E0F"/>
    <w:rsid w:val="00FD1925"/>
    <w:rsid w:val="00FD4750"/>
    <w:rsid w:val="00FD5335"/>
    <w:rsid w:val="00FD5CF8"/>
    <w:rsid w:val="00FD7D08"/>
    <w:rsid w:val="00FE1BF9"/>
    <w:rsid w:val="00FF0DB8"/>
    <w:rsid w:val="00FF1F63"/>
    <w:rsid w:val="00FF264C"/>
    <w:rsid w:val="00FF3199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D268A-0207-4EEE-A1AB-073B230D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Джандигова Фатима Mагомедовна</cp:lastModifiedBy>
  <cp:revision>3</cp:revision>
  <cp:lastPrinted>2022-04-01T07:01:00Z</cp:lastPrinted>
  <dcterms:created xsi:type="dcterms:W3CDTF">2026-01-27T09:04:00Z</dcterms:created>
  <dcterms:modified xsi:type="dcterms:W3CDTF">2026-01-27T09:05:00Z</dcterms:modified>
</cp:coreProperties>
</file>